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FE756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E56E1">
        <w:rPr>
          <w:rFonts w:ascii="Times New Roman" w:hAnsi="Times New Roman" w:cs="Times New Roman"/>
          <w:b/>
          <w:sz w:val="24"/>
          <w:szCs w:val="24"/>
        </w:rPr>
        <w:t>10</w:t>
      </w:r>
      <w:r w:rsidR="00162533">
        <w:rPr>
          <w:rFonts w:ascii="Times New Roman" w:hAnsi="Times New Roman" w:cs="Times New Roman"/>
          <w:b/>
          <w:sz w:val="24"/>
          <w:szCs w:val="24"/>
        </w:rPr>
        <w:t>38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34B0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54EA">
        <w:rPr>
          <w:rFonts w:ascii="Times New Roman" w:hAnsi="Times New Roman" w:cs="Times New Roman"/>
          <w:sz w:val="24"/>
          <w:szCs w:val="24"/>
        </w:rPr>
        <w:t>19.09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162533">
        <w:rPr>
          <w:rFonts w:ascii="Times New Roman" w:hAnsi="Times New Roman" w:cs="Times New Roman"/>
          <w:b/>
          <w:sz w:val="24"/>
          <w:szCs w:val="24"/>
        </w:rPr>
        <w:t>617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54EA">
        <w:rPr>
          <w:rFonts w:ascii="Times New Roman" w:hAnsi="Times New Roman" w:cs="Times New Roman"/>
          <w:sz w:val="24"/>
          <w:szCs w:val="24"/>
        </w:rPr>
        <w:t>член</w:t>
      </w:r>
      <w:r w:rsidR="00C4279D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C4279D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9E3D51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62533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„Практик“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E3D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D51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51D21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62533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Силистра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E3D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D51">
        <w:rPr>
          <w:rFonts w:ascii="Times New Roman" w:hAnsi="Times New Roman" w:cs="Times New Roman"/>
          <w:sz w:val="24"/>
          <w:szCs w:val="24"/>
        </w:rPr>
        <w:t>.</w:t>
      </w:r>
    </w:p>
    <w:p w:rsidR="005C2532" w:rsidRDefault="00651D21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162533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62533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Хидрострой</w:t>
      </w:r>
      <w:proofErr w:type="spellEnd"/>
      <w:r w:rsidR="00162533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България“ ЕООД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–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,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9E3D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D51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E3D51" w:rsidRDefault="009E3D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3D51" w:rsidRPr="007A5615" w:rsidRDefault="009E3D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9E3D51" w:rsidRDefault="009E3D51" w:rsidP="009E3D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E3D51" w:rsidRDefault="009E3D51" w:rsidP="009E3D5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3D51" w:rsidRDefault="009E3D51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E3D51" w:rsidRPr="00E32A30" w:rsidRDefault="009E3D51" w:rsidP="009E3D5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E3D51" w:rsidRDefault="009E3D51" w:rsidP="009E3D5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9E3D51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D438A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Pr="00D438A1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Pr="00D438A1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23B" w:rsidRDefault="0096623B">
      <w:pPr>
        <w:spacing w:after="0" w:line="240" w:lineRule="auto"/>
      </w:pPr>
      <w:r>
        <w:separator/>
      </w:r>
    </w:p>
  </w:endnote>
  <w:endnote w:type="continuationSeparator" w:id="0">
    <w:p w:rsidR="0096623B" w:rsidRDefault="00966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45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662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23B" w:rsidRDefault="0096623B">
      <w:pPr>
        <w:spacing w:after="0" w:line="240" w:lineRule="auto"/>
      </w:pPr>
      <w:r>
        <w:separator/>
      </w:r>
    </w:p>
  </w:footnote>
  <w:footnote w:type="continuationSeparator" w:id="0">
    <w:p w:rsidR="0096623B" w:rsidRDefault="00966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2533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197B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6981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3A5B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6623B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3D51"/>
    <w:rsid w:val="009E4FDC"/>
    <w:rsid w:val="009E6311"/>
    <w:rsid w:val="009E7158"/>
    <w:rsid w:val="009F2D7C"/>
    <w:rsid w:val="009F59D5"/>
    <w:rsid w:val="00A05553"/>
    <w:rsid w:val="00A16E1A"/>
    <w:rsid w:val="00A3348C"/>
    <w:rsid w:val="00A34B0F"/>
    <w:rsid w:val="00A41E21"/>
    <w:rsid w:val="00A51DDB"/>
    <w:rsid w:val="00A5596F"/>
    <w:rsid w:val="00A6373A"/>
    <w:rsid w:val="00A82209"/>
    <w:rsid w:val="00A87781"/>
    <w:rsid w:val="00A87C61"/>
    <w:rsid w:val="00A90498"/>
    <w:rsid w:val="00A92B4C"/>
    <w:rsid w:val="00A946F8"/>
    <w:rsid w:val="00A96902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B152C"/>
    <w:rsid w:val="00BC4549"/>
    <w:rsid w:val="00BE15FA"/>
    <w:rsid w:val="00BE627F"/>
    <w:rsid w:val="00BF12DB"/>
    <w:rsid w:val="00BF32E4"/>
    <w:rsid w:val="00C02A37"/>
    <w:rsid w:val="00C0560D"/>
    <w:rsid w:val="00C06ADB"/>
    <w:rsid w:val="00C4279D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38A1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26383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45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549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161</Words>
  <Characters>921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2024-09-20T07:55:00Z</cp:lastPrinted>
  <dcterms:created xsi:type="dcterms:W3CDTF">2023-11-29T13:59:00Z</dcterms:created>
  <dcterms:modified xsi:type="dcterms:W3CDTF">2024-09-20T08:02:00Z</dcterms:modified>
</cp:coreProperties>
</file>